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A2" w:rsidRPr="0039060B" w:rsidRDefault="00B81667" w:rsidP="00E32DA2">
      <w:pPr>
        <w:rPr>
          <w:b/>
        </w:rPr>
      </w:pPr>
      <w:r w:rsidRPr="0039060B">
        <w:rPr>
          <w:b/>
        </w:rPr>
        <w:t xml:space="preserve">Würzburg - </w:t>
      </w:r>
      <w:r w:rsidR="00E32DA2" w:rsidRPr="0039060B">
        <w:rPr>
          <w:b/>
        </w:rPr>
        <w:t>Pfarrer Horst Sauer als Gehörlosenseelsorger für Würzburg und Schweinfurt eingeführt</w:t>
      </w:r>
    </w:p>
    <w:p w:rsidR="00CB4CFD" w:rsidRDefault="00E32DA2" w:rsidP="00E32DA2">
      <w:r>
        <w:t xml:space="preserve">Am 6. Juli wurde </w:t>
      </w:r>
      <w:r>
        <w:t xml:space="preserve">Pfarrer Horst Sauer als Gehörlosenseelsorger durch Pfarrerin Cornelia Wolf </w:t>
      </w:r>
      <w:r w:rsidR="0039060B">
        <w:t xml:space="preserve">in sein neues Amt </w:t>
      </w:r>
      <w:r>
        <w:t>eingeführt. Viele Menschen aus den Gehörlosengemeinden a</w:t>
      </w:r>
      <w:r w:rsidR="00B81667">
        <w:t>us Würzburg, Schweinfurt,</w:t>
      </w:r>
      <w:r>
        <w:t xml:space="preserve"> Asch</w:t>
      </w:r>
      <w:r w:rsidR="00B81667">
        <w:t>affenburg und Nürnberg waren gekommen</w:t>
      </w:r>
      <w:r w:rsidR="00E14C39">
        <w:t>,</w:t>
      </w:r>
      <w:r w:rsidR="00B81667">
        <w:t xml:space="preserve"> um ihn </w:t>
      </w:r>
      <w:r>
        <w:t>an die</w:t>
      </w:r>
      <w:r w:rsidR="00B81667">
        <w:t>sem wichtigen Tag zu begleiten u</w:t>
      </w:r>
      <w:r w:rsidR="00E14C39">
        <w:t xml:space="preserve">nd </w:t>
      </w:r>
      <w:r w:rsidR="00B81667">
        <w:t>Gottes Sege</w:t>
      </w:r>
      <w:r w:rsidR="00CB4CFD">
        <w:t>n für seine Arbeit zu wünschen.</w:t>
      </w:r>
      <w:r w:rsidR="0039060B">
        <w:t xml:space="preserve"> Auch alle katholischen Gemeinden in Unterfranken waren vertreten. Ein schönes Zeichen für die Ökumene war, dass der katholische Gebärdenchor aus Würzburg im Gottesdienst mitgewirkt hat.</w:t>
      </w:r>
      <w:r>
        <w:t xml:space="preserve"> </w:t>
      </w:r>
      <w:r w:rsidR="00CB4CFD">
        <w:t xml:space="preserve">Aus Würzburg-Rottenbauer, der hörenden Gemeinde, für die Horst Sauer ebenfalls zuständig ist, waren </w:t>
      </w:r>
      <w:r w:rsidR="00FE46D1">
        <w:t xml:space="preserve">die Kirchenvorsteher und </w:t>
      </w:r>
      <w:r w:rsidR="00CB4CFD">
        <w:t xml:space="preserve">viele </w:t>
      </w:r>
      <w:r w:rsidR="00FE46D1">
        <w:t xml:space="preserve">andere </w:t>
      </w:r>
      <w:r w:rsidR="00CB4CFD">
        <w:t>gekommen, um bei diesem besonderen Gottesdienst dabei zu sein</w:t>
      </w:r>
      <w:r w:rsidR="00FE46D1">
        <w:t>. Alle</w:t>
      </w:r>
      <w:r w:rsidR="00CB4CFD">
        <w:t xml:space="preserve"> haben begeistert bei den Gebärdenliedern mitgemacht. Sie müssen nun ihren Pfarrer mit der Gehörlosengemeinde in Würzburg und Schweinfurt teilen. </w:t>
      </w:r>
    </w:p>
    <w:p w:rsidR="00E14C39" w:rsidRDefault="00CB4CFD" w:rsidP="00E32DA2">
      <w:r>
        <w:t xml:space="preserve">Pfarrer Horst Sauer dankte allen, die gekommen waren, besonders denen,  die mitgeholfen haben, dass es ein so schöner Tag werden konnte.  </w:t>
      </w:r>
      <w:r w:rsidR="0039060B">
        <w:t>Er erinnerte</w:t>
      </w:r>
      <w:r w:rsidR="00E14C39">
        <w:t xml:space="preserve"> daran, dass die Gemeindesprecher Hubert </w:t>
      </w:r>
      <w:proofErr w:type="spellStart"/>
      <w:r w:rsidR="00E14C39">
        <w:t>Baudach</w:t>
      </w:r>
      <w:proofErr w:type="spellEnd"/>
      <w:r w:rsidR="00E14C39">
        <w:t xml:space="preserve"> und Uwe </w:t>
      </w:r>
      <w:proofErr w:type="spellStart"/>
      <w:r w:rsidR="00E14C39">
        <w:t>Ziebert</w:t>
      </w:r>
      <w:proofErr w:type="spellEnd"/>
      <w:r w:rsidR="00E14C39">
        <w:t xml:space="preserve"> in den vergangenen zwei Jahren, als die Gemeinde keinen Seelsorger hatte, vieles geleistet haben. </w:t>
      </w:r>
      <w:r>
        <w:t>In s</w:t>
      </w:r>
      <w:r w:rsidR="00E14C39">
        <w:t>einer Predigt sprach er</w:t>
      </w:r>
      <w:r>
        <w:t xml:space="preserve"> über das Bibelwort: „Ihr seid das Salz der Erde“. Jesus möchte uns Christen mit diesem Satz Mut machen. Wir sind wichtig wie das Salz. </w:t>
      </w:r>
      <w:r w:rsidR="00E14C39">
        <w:t xml:space="preserve">Wie das Salz können wir vieles verändern. </w:t>
      </w:r>
      <w:r w:rsidR="0039060B">
        <w:t>Zur Erinnerung daran</w:t>
      </w:r>
      <w:r w:rsidR="00E14C39">
        <w:t xml:space="preserve"> bekam jeder </w:t>
      </w:r>
      <w:r w:rsidR="0039060B">
        <w:t xml:space="preserve">Gottesdienstbesucher </w:t>
      </w:r>
      <w:r w:rsidR="00E14C39">
        <w:t xml:space="preserve">einen kleinen Salzstreuer mit der Aufschrift  „Ihr seid das Salz der Erde“. </w:t>
      </w:r>
    </w:p>
    <w:p w:rsidR="00E32DA2" w:rsidRDefault="00E14C39" w:rsidP="00E32DA2">
      <w:r>
        <w:t xml:space="preserve">Jetzt werden wieder regelmäßig Gottesdienste in Würzburg und in Schweinfurt gefeiert. Daneben möchte Pfarrer Sauer in Zukunft </w:t>
      </w:r>
      <w:r w:rsidR="0039060B">
        <w:t xml:space="preserve">möglichst </w:t>
      </w:r>
      <w:r>
        <w:t xml:space="preserve">viele Besuche machen, um die Gemeinden kennenzulernen. </w:t>
      </w:r>
      <w:r w:rsidR="00CB4CFD">
        <w:t xml:space="preserve"> </w:t>
      </w:r>
      <w:r w:rsidR="0039060B">
        <w:t>Er hofft darauf, dass sich seine beiden Teilzeit-Stellen gut miteinander vereinbaren lassen.</w:t>
      </w:r>
      <w:bookmarkStart w:id="0" w:name="_GoBack"/>
      <w:bookmarkEnd w:id="0"/>
    </w:p>
    <w:p w:rsidR="00906504" w:rsidRDefault="00FE46D1">
      <w:r>
        <w:t>Horst Sauer</w:t>
      </w:r>
    </w:p>
    <w:sectPr w:rsidR="009065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A2"/>
    <w:rsid w:val="0039060B"/>
    <w:rsid w:val="00906504"/>
    <w:rsid w:val="00B81667"/>
    <w:rsid w:val="00CB4CFD"/>
    <w:rsid w:val="00E14C39"/>
    <w:rsid w:val="00E32DA2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2D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2D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Sauer</dc:creator>
  <cp:lastModifiedBy>Sauer</cp:lastModifiedBy>
  <cp:revision>1</cp:revision>
  <dcterms:created xsi:type="dcterms:W3CDTF">2013-07-08T08:11:00Z</dcterms:created>
  <dcterms:modified xsi:type="dcterms:W3CDTF">2013-07-08T09:07:00Z</dcterms:modified>
</cp:coreProperties>
</file>